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课时学历案</w:t>
      </w:r>
    </w:p>
    <w:p>
      <w:pPr>
        <w:ind w:firstLine="3078" w:firstLineChars="1095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北师大版小学数学六年级上册</w:t>
      </w:r>
    </w:p>
    <w:tbl>
      <w:tblPr>
        <w:tblStyle w:val="7"/>
        <w:tblpPr w:leftFromText="180" w:rightFromText="180" w:vertAnchor="text" w:tblpXSpec="center" w:tblpY="1"/>
        <w:tblOverlap w:val="never"/>
        <w:tblW w:w="8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8406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478" w:type="dxa"/>
            <w:gridSpan w:val="2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  <w:sz w:val="22"/>
              </w:rPr>
              <w:t>百分数的应用（一）第一课时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42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478" w:type="dxa"/>
            <w:gridSpan w:val="2"/>
            <w:vAlign w:val="bottom"/>
          </w:tcPr>
          <w:p>
            <w:pPr>
              <w:snapToGrid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1.能在具体的情境中理解“增加百分之几”和“减少百分之几”的意义，加深对百分数意义的理解。</w:t>
            </w:r>
          </w:p>
          <w:p>
            <w:pPr>
              <w:spacing w:line="276" w:lineRule="auto"/>
              <w:ind w:left="630" w:hanging="630" w:hangingChars="3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2.能掌握求“一个数比另一个数增加或减少百分之几”的问题的解题方法。</w:t>
            </w:r>
          </w:p>
          <w:p>
            <w:r>
              <w:rPr>
                <w:rFonts w:hint="eastAsia" w:ascii="宋体" w:hAnsi="宋体" w:eastAsia="宋体" w:cs="宋体"/>
                <w:szCs w:val="21"/>
              </w:rPr>
              <w:t>3.通过解决实际问题，体会百分数与日常生活的密切联系。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42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8256" w:type="dxa"/>
          </w:tcPr>
          <w:p>
            <w:pPr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我的学习过程：</w:t>
            </w:r>
          </w:p>
          <w:p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一、发现问题</w:t>
            </w:r>
          </w:p>
          <w:p>
            <w:pPr>
              <w:rPr>
                <w:b/>
                <w:bCs/>
                <w:sz w:val="24"/>
              </w:rPr>
            </w:pPr>
            <w:r>
              <w:rPr>
                <w:sz w:val="24"/>
              </w:rPr>
              <w:drawing>
                <wp:inline distT="0" distB="0" distL="114300" distR="114300">
                  <wp:extent cx="5172075" cy="1800225"/>
                  <wp:effectExtent l="19050" t="0" r="9525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20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1"/>
              </w:num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仔细观察上图，你能发现哪些数学信息？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numPr>
                <w:ilvl w:val="0"/>
                <w:numId w:val="1"/>
              </w:num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根据这些信息，你能提出什么数学问题？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二、探究问题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想一想，写一写。</w:t>
            </w:r>
          </w:p>
          <w:p>
            <w:pPr>
              <w:ind w:firstLine="120" w:firstLineChars="5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A:冰的体积比水增加了（      ）立方厘米。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B：增加了百分之几是指（               ）占(         )的百分之几。</w:t>
            </w:r>
          </w:p>
          <w:p>
            <w:pPr>
              <w:rPr>
                <w:rFonts w:ascii="宋体" w:hAnsi="宋体" w:cs="宋体"/>
                <w:b/>
                <w:bCs/>
                <w:sz w:val="24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单位“1”的量是（             ）。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你能画图表示“冰的体积与原来水的体积”的关系吗？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三、解决问题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（1）你能列式并解决这个问题吗？把你的方法记录下来。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法一：                              法二：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（2）在小组内说说你的方法。(3）对比总结。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我的发现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：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四、课堂小练</w:t>
            </w:r>
          </w:p>
          <w:p>
            <w:pPr>
              <w:pStyle w:val="9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水的体积比冰的体积少百分之几？</w:t>
            </w:r>
          </w:p>
          <w:p>
            <w:pPr>
              <w:pStyle w:val="9"/>
              <w:numPr>
                <w:ilvl w:val="0"/>
                <w:numId w:val="3"/>
              </w:numPr>
              <w:ind w:left="0" w:firstLine="118" w:firstLineChars="49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A：画图表示水体积比冰体积少百分之几。</w:t>
            </w:r>
          </w:p>
          <w:p>
            <w:pPr>
              <w:ind w:left="360"/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ind w:left="360"/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ind w:left="36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B：用你喜欢的方法列式计算解决问题。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法一：                             法二：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ind w:firstLine="241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C：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总结：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求一个数比另一个数多或少百分之几？</w:t>
            </w:r>
          </w:p>
          <w:p>
            <w:pPr>
              <w:ind w:firstLine="241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方法1：</w:t>
            </w:r>
          </w:p>
          <w:p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方法2：</w:t>
            </w:r>
          </w:p>
          <w:p>
            <w:pPr>
              <w:ind w:firstLine="236" w:firstLineChars="98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（3）独立完成教材88页练一练1题。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红星乡计划造林9公顷，实际造林12公顷，实际造林比 原计划多百分之几？</w:t>
            </w:r>
          </w:p>
          <w:p>
            <w:pPr>
              <w:pStyle w:val="9"/>
              <w:ind w:left="360" w:firstLine="0" w:firstLineChars="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A：画图表示实际造林比原计划多百分之几。</w:t>
            </w:r>
          </w:p>
          <w:p>
            <w:pPr>
              <w:pStyle w:val="9"/>
              <w:ind w:left="360" w:firstLine="0" w:firstLineChars="0"/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pStyle w:val="9"/>
              <w:ind w:left="360" w:firstLine="0" w:firstLineChars="0"/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pStyle w:val="9"/>
              <w:ind w:left="360" w:firstLine="0" w:firstLineChars="0"/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pStyle w:val="9"/>
              <w:ind w:left="360" w:firstLine="0" w:firstLineChars="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B：求实际造林比原计划造林多百分之几，就是求（             ）是（              ）的百分之几，单位“1”的量是（             ）。</w:t>
            </w:r>
          </w:p>
          <w:p>
            <w:pPr>
              <w:ind w:left="36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C：列式计算解决：(只列式，不计算)</w:t>
            </w:r>
          </w:p>
          <w:p>
            <w:pPr>
              <w:pStyle w:val="9"/>
              <w:ind w:left="360" w:firstLine="0" w:firstLineChars="0"/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D：原计划造林比实际造林少百分之几？画一画，算一算。(只列式，不计算)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五、课后小结：今天你有什么收获？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22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42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256" w:type="dxa"/>
            <w:vAlign w:val="center"/>
          </w:tcPr>
          <w:p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  <w:lang w:val="en-US" w:eastAsia="zh-CN"/>
              </w:rPr>
              <w:t>跨学科</w:t>
            </w:r>
            <w:r>
              <w:rPr>
                <w:rFonts w:hint="eastAsia"/>
                <w:b/>
                <w:sz w:val="22"/>
              </w:rPr>
              <w:t>实践作业：找正</w:t>
            </w:r>
            <w:r>
              <w:rPr>
                <w:rFonts w:hint="eastAsia"/>
                <w:b/>
                <w:sz w:val="22"/>
                <w:lang w:eastAsia="zh-CN"/>
              </w:rPr>
              <w:t>（</w:t>
            </w:r>
            <w:r>
              <w:rPr>
                <w:rFonts w:hint="eastAsia"/>
                <w:b/>
                <w:sz w:val="22"/>
                <w:lang w:val="en-US" w:eastAsia="zh-CN"/>
              </w:rPr>
              <w:t>长）</w:t>
            </w:r>
            <w:bookmarkStart w:id="0" w:name="_GoBack"/>
            <w:bookmarkEnd w:id="0"/>
            <w:r>
              <w:rPr>
                <w:rFonts w:hint="eastAsia"/>
                <w:b/>
                <w:sz w:val="22"/>
              </w:rPr>
              <w:t>方体的冰块，测量体积；等冰块融化成水后，测量水的体积，对比体积的前后变化，用今天所学知识解决增加（减少）百分之几？</w:t>
            </w:r>
          </w:p>
          <w:p>
            <w:pPr>
              <w:rPr>
                <w:b/>
                <w:sz w:val="22"/>
              </w:rPr>
            </w:pPr>
          </w:p>
          <w:p/>
        </w:tc>
        <w:tc>
          <w:tcPr>
            <w:tcW w:w="222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42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478" w:type="dxa"/>
            <w:gridSpan w:val="2"/>
            <w:vAlign w:val="bottom"/>
          </w:tcPr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我理解了：“</w:t>
            </w:r>
            <w:r>
              <w:rPr>
                <w:rFonts w:hint="eastAsia" w:ascii="宋体" w:hAnsi="宋体" w:eastAsia="宋体" w:cs="宋体"/>
                <w:szCs w:val="21"/>
              </w:rPr>
              <w:t>增加百分之几”和“减少百分之几”的意义？</w:t>
            </w:r>
          </w:p>
          <w:p>
            <w:pPr>
              <w:tabs>
                <w:tab w:val="left" w:pos="312"/>
              </w:tabs>
            </w:pP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 w:ascii="宋体" w:hAnsi="宋体" w:eastAsia="宋体" w:cs="宋体"/>
                <w:szCs w:val="21"/>
              </w:rPr>
              <w:t>能正确解决求“一个数比另一个数增加或减少百分之几”的问题的解题方法？</w:t>
            </w:r>
          </w:p>
          <w:p>
            <w:pPr>
              <w:tabs>
                <w:tab w:val="left" w:pos="312"/>
              </w:tabs>
            </w:pP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我还有什么疑问？</w:t>
            </w:r>
          </w:p>
          <w:p>
            <w:pPr>
              <w:tabs>
                <w:tab w:val="left" w:pos="312"/>
              </w:tabs>
            </w:pP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7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8478" w:type="dxa"/>
            <w:gridSpan w:val="2"/>
            <w:vAlign w:val="bottom"/>
          </w:tcPr>
          <w:p/>
        </w:tc>
      </w:tr>
    </w:tbl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518D0A"/>
    <w:multiLevelType w:val="singleLevel"/>
    <w:tmpl w:val="4A518D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6FDD4C8"/>
    <w:multiLevelType w:val="singleLevel"/>
    <w:tmpl w:val="56FDD4C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7A9E64A"/>
    <w:multiLevelType w:val="singleLevel"/>
    <w:tmpl w:val="57A9E64A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443366C"/>
    <w:multiLevelType w:val="multilevel"/>
    <w:tmpl w:val="6443366C"/>
    <w:lvl w:ilvl="0" w:tentative="0">
      <w:start w:val="1"/>
      <w:numFmt w:val="decimal"/>
      <w:lvlText w:val="（%1）"/>
      <w:lvlJc w:val="left"/>
      <w:pPr>
        <w:ind w:left="114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5" w:hanging="420"/>
      </w:pPr>
    </w:lvl>
    <w:lvl w:ilvl="2" w:tentative="0">
      <w:start w:val="1"/>
      <w:numFmt w:val="lowerRoman"/>
      <w:lvlText w:val="%3."/>
      <w:lvlJc w:val="right"/>
      <w:pPr>
        <w:ind w:left="1685" w:hanging="420"/>
      </w:pPr>
    </w:lvl>
    <w:lvl w:ilvl="3" w:tentative="0">
      <w:start w:val="1"/>
      <w:numFmt w:val="decimal"/>
      <w:lvlText w:val="%4."/>
      <w:lvlJc w:val="left"/>
      <w:pPr>
        <w:ind w:left="2105" w:hanging="420"/>
      </w:pPr>
    </w:lvl>
    <w:lvl w:ilvl="4" w:tentative="0">
      <w:start w:val="1"/>
      <w:numFmt w:val="lowerLetter"/>
      <w:lvlText w:val="%5)"/>
      <w:lvlJc w:val="left"/>
      <w:pPr>
        <w:ind w:left="2525" w:hanging="420"/>
      </w:pPr>
    </w:lvl>
    <w:lvl w:ilvl="5" w:tentative="0">
      <w:start w:val="1"/>
      <w:numFmt w:val="lowerRoman"/>
      <w:lvlText w:val="%6."/>
      <w:lvlJc w:val="right"/>
      <w:pPr>
        <w:ind w:left="2945" w:hanging="420"/>
      </w:pPr>
    </w:lvl>
    <w:lvl w:ilvl="6" w:tentative="0">
      <w:start w:val="1"/>
      <w:numFmt w:val="decimal"/>
      <w:lvlText w:val="%7."/>
      <w:lvlJc w:val="left"/>
      <w:pPr>
        <w:ind w:left="3365" w:hanging="420"/>
      </w:pPr>
    </w:lvl>
    <w:lvl w:ilvl="7" w:tentative="0">
      <w:start w:val="1"/>
      <w:numFmt w:val="lowerLetter"/>
      <w:lvlText w:val="%8)"/>
      <w:lvlJc w:val="left"/>
      <w:pPr>
        <w:ind w:left="3785" w:hanging="420"/>
      </w:pPr>
    </w:lvl>
    <w:lvl w:ilvl="8" w:tentative="0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ExZTYwOGM3YmEwYzQxZjFjOTM5Mzc3YzUzYjg5NWMifQ=="/>
  </w:docVars>
  <w:rsids>
    <w:rsidRoot w:val="712579AC"/>
    <w:rsid w:val="000D5BC2"/>
    <w:rsid w:val="000D6836"/>
    <w:rsid w:val="00172157"/>
    <w:rsid w:val="001C1EF8"/>
    <w:rsid w:val="00314A40"/>
    <w:rsid w:val="00585D6D"/>
    <w:rsid w:val="005D0756"/>
    <w:rsid w:val="006035F3"/>
    <w:rsid w:val="008202D4"/>
    <w:rsid w:val="009C75C8"/>
    <w:rsid w:val="00A26AEC"/>
    <w:rsid w:val="00A406EE"/>
    <w:rsid w:val="00A51C6A"/>
    <w:rsid w:val="00A6428F"/>
    <w:rsid w:val="00B86D8B"/>
    <w:rsid w:val="00BD04A4"/>
    <w:rsid w:val="00BE7E9F"/>
    <w:rsid w:val="00BF316D"/>
    <w:rsid w:val="00C3060D"/>
    <w:rsid w:val="00CF34CF"/>
    <w:rsid w:val="00D709D2"/>
    <w:rsid w:val="00D81499"/>
    <w:rsid w:val="00DA71CA"/>
    <w:rsid w:val="00EF5F41"/>
    <w:rsid w:val="00F21256"/>
    <w:rsid w:val="013F16F5"/>
    <w:rsid w:val="0E6C56C1"/>
    <w:rsid w:val="0FB877AE"/>
    <w:rsid w:val="113913B5"/>
    <w:rsid w:val="149B785B"/>
    <w:rsid w:val="18776D6E"/>
    <w:rsid w:val="191E162C"/>
    <w:rsid w:val="1A055A2A"/>
    <w:rsid w:val="1B3E4A43"/>
    <w:rsid w:val="1B80199C"/>
    <w:rsid w:val="1FFB48BA"/>
    <w:rsid w:val="22332E59"/>
    <w:rsid w:val="2ADF3695"/>
    <w:rsid w:val="2D801B73"/>
    <w:rsid w:val="31D45C64"/>
    <w:rsid w:val="33246F84"/>
    <w:rsid w:val="333418BE"/>
    <w:rsid w:val="336B1F3F"/>
    <w:rsid w:val="357161CD"/>
    <w:rsid w:val="400B65B4"/>
    <w:rsid w:val="41411E75"/>
    <w:rsid w:val="41D11818"/>
    <w:rsid w:val="44AB08CF"/>
    <w:rsid w:val="479168F3"/>
    <w:rsid w:val="47CB24F3"/>
    <w:rsid w:val="480A37D1"/>
    <w:rsid w:val="4B871B00"/>
    <w:rsid w:val="4DFC1C2F"/>
    <w:rsid w:val="4E29374A"/>
    <w:rsid w:val="4ED87E0E"/>
    <w:rsid w:val="51790519"/>
    <w:rsid w:val="5734628D"/>
    <w:rsid w:val="63413446"/>
    <w:rsid w:val="65BC61E2"/>
    <w:rsid w:val="6874404C"/>
    <w:rsid w:val="6B0B1B7B"/>
    <w:rsid w:val="6DFA2A7E"/>
    <w:rsid w:val="70F968F0"/>
    <w:rsid w:val="712579AC"/>
    <w:rsid w:val="7E494F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8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847</Words>
  <Characters>266</Characters>
  <Lines>2</Lines>
  <Paragraphs>2</Paragraphs>
  <TotalTime>284</TotalTime>
  <ScaleCrop>false</ScaleCrop>
  <LinksUpToDate>false</LinksUpToDate>
  <CharactersWithSpaces>1111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tw</cp:lastModifiedBy>
  <dcterms:modified xsi:type="dcterms:W3CDTF">2024-11-29T01:15:43Z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878F95D9BE8943FA982D22D54EA22BAF</vt:lpwstr>
  </property>
</Properties>
</file>